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C8" w:rsidRPr="006B5DF3" w:rsidRDefault="00AE2BC8" w:rsidP="006B5DF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32"/>
        </w:rPr>
      </w:pPr>
      <w:r w:rsidRPr="006B5DF3">
        <w:rPr>
          <w:rFonts w:ascii="Times New Roman" w:hAnsi="Times New Roman" w:cs="Times New Roman"/>
          <w:sz w:val="24"/>
          <w:szCs w:val="32"/>
        </w:rPr>
        <w:t>Муниципальное бюджетное дошкольноеобразование учреждение</w:t>
      </w:r>
    </w:p>
    <w:p w:rsidR="00AE2BC8" w:rsidRPr="006B5DF3" w:rsidRDefault="00AE2BC8" w:rsidP="00A326B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32"/>
        </w:rPr>
      </w:pPr>
      <w:r w:rsidRPr="006B5DF3">
        <w:rPr>
          <w:rFonts w:ascii="Times New Roman" w:hAnsi="Times New Roman" w:cs="Times New Roman"/>
          <w:sz w:val="24"/>
          <w:szCs w:val="32"/>
        </w:rPr>
        <w:t>«Детский сад № 10 «Гнёздышко»</w:t>
      </w:r>
    </w:p>
    <w:p w:rsidR="00AE2BC8" w:rsidRPr="006B5DF3" w:rsidRDefault="00AE2BC8" w:rsidP="00AE2BC8">
      <w:pPr>
        <w:spacing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E2BC8" w:rsidRPr="006B5DF3" w:rsidRDefault="00AE2BC8" w:rsidP="00AE2BC8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E2BC8" w:rsidRPr="006B5DF3" w:rsidRDefault="00AE2BC8" w:rsidP="00AE2BC8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E2BC8" w:rsidRPr="006B5DF3" w:rsidRDefault="00AE2BC8" w:rsidP="00AE2BC8">
      <w:pPr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</w:rPr>
      </w:pPr>
    </w:p>
    <w:p w:rsidR="00AE2BC8" w:rsidRPr="006B5DF3" w:rsidRDefault="00AE2BC8" w:rsidP="00AE2BC8">
      <w:pP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</w:p>
    <w:p w:rsidR="00AE2BC8" w:rsidRPr="006B5DF3" w:rsidRDefault="00AE2BC8" w:rsidP="00AE2BC8">
      <w:pPr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</w:rPr>
      </w:pPr>
      <w:bookmarkStart w:id="0" w:name="_GoBack"/>
      <w:bookmarkEnd w:id="0"/>
    </w:p>
    <w:p w:rsidR="00AE2BC8" w:rsidRPr="006B5DF3" w:rsidRDefault="00AE2BC8" w:rsidP="00AE2BC8">
      <w:pPr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</w:rPr>
      </w:pPr>
    </w:p>
    <w:p w:rsidR="00AE2BC8" w:rsidRPr="00412CB5" w:rsidRDefault="00AE2BC8" w:rsidP="00AE2BC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86740" w:rsidRPr="00412CB5" w:rsidRDefault="006B5DF3" w:rsidP="00E8674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12C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План – сценарий</w:t>
      </w:r>
    </w:p>
    <w:p w:rsidR="00E86740" w:rsidRPr="00412CB5" w:rsidRDefault="006B5DF3" w:rsidP="00E8674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12C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НОД по физическому воспитанию </w:t>
      </w:r>
    </w:p>
    <w:p w:rsidR="00AE2BC8" w:rsidRPr="00412CB5" w:rsidRDefault="006B5DF3" w:rsidP="00E8674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2C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во второй группе </w:t>
      </w:r>
      <w:r w:rsidR="00E86740" w:rsidRPr="00412C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раннего возраста</w:t>
      </w:r>
    </w:p>
    <w:p w:rsidR="00AE2BC8" w:rsidRPr="006B5DF3" w:rsidRDefault="00AE2BC8" w:rsidP="00AE2BC8">
      <w:pPr>
        <w:ind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2BC8" w:rsidRPr="006B5DF3" w:rsidRDefault="00AE2BC8" w:rsidP="00AE2BC8">
      <w:pPr>
        <w:ind w:hanging="567"/>
        <w:rPr>
          <w:rFonts w:ascii="Times New Roman" w:hAnsi="Times New Roman" w:cs="Times New Roman"/>
          <w:color w:val="002060"/>
          <w:sz w:val="24"/>
          <w:szCs w:val="24"/>
        </w:rPr>
      </w:pPr>
    </w:p>
    <w:p w:rsidR="00AE2BC8" w:rsidRPr="006B5DF3" w:rsidRDefault="00AE2BC8" w:rsidP="00AE2BC8">
      <w:pPr>
        <w:ind w:hanging="567"/>
        <w:rPr>
          <w:rFonts w:ascii="Times New Roman" w:hAnsi="Times New Roman" w:cs="Times New Roman"/>
          <w:color w:val="002060"/>
          <w:sz w:val="24"/>
          <w:szCs w:val="24"/>
        </w:rPr>
      </w:pPr>
    </w:p>
    <w:p w:rsidR="00AE2BC8" w:rsidRPr="006B5DF3" w:rsidRDefault="00AE2BC8" w:rsidP="00AE2BC8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AE2BC8" w:rsidRPr="006B5DF3" w:rsidRDefault="00AE2BC8" w:rsidP="00AE2BC8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AE2BC8" w:rsidRPr="006B5DF3" w:rsidRDefault="00AE2BC8" w:rsidP="00AE2BC8">
      <w:pPr>
        <w:rPr>
          <w:rFonts w:ascii="Times New Roman" w:hAnsi="Times New Roman" w:cs="Times New Roman"/>
          <w:sz w:val="24"/>
          <w:szCs w:val="24"/>
        </w:rPr>
      </w:pPr>
    </w:p>
    <w:p w:rsidR="00AE2BC8" w:rsidRPr="006B5DF3" w:rsidRDefault="00AE2BC8" w:rsidP="00AE2BC8">
      <w:pPr>
        <w:rPr>
          <w:rFonts w:ascii="Times New Roman" w:hAnsi="Times New Roman" w:cs="Times New Roman"/>
          <w:sz w:val="24"/>
          <w:szCs w:val="24"/>
        </w:rPr>
      </w:pPr>
    </w:p>
    <w:p w:rsidR="00AE2BC8" w:rsidRPr="006B5DF3" w:rsidRDefault="00AE2BC8" w:rsidP="00AE2BC8">
      <w:pPr>
        <w:rPr>
          <w:rFonts w:ascii="Times New Roman" w:hAnsi="Times New Roman" w:cs="Times New Roman"/>
          <w:sz w:val="24"/>
          <w:szCs w:val="24"/>
        </w:rPr>
      </w:pPr>
    </w:p>
    <w:p w:rsidR="00AE2BC8" w:rsidRPr="006B5DF3" w:rsidRDefault="00AE2BC8" w:rsidP="00AE2BC8">
      <w:pPr>
        <w:rPr>
          <w:rFonts w:ascii="Times New Roman" w:hAnsi="Times New Roman" w:cs="Times New Roman"/>
          <w:sz w:val="24"/>
          <w:szCs w:val="24"/>
        </w:rPr>
      </w:pPr>
    </w:p>
    <w:p w:rsidR="00AE2BC8" w:rsidRPr="00E86740" w:rsidRDefault="00AE2BC8" w:rsidP="00AE2BC8">
      <w:pPr>
        <w:rPr>
          <w:rFonts w:ascii="Times New Roman" w:hAnsi="Times New Roman" w:cs="Times New Roman"/>
          <w:sz w:val="24"/>
          <w:szCs w:val="24"/>
        </w:rPr>
      </w:pPr>
    </w:p>
    <w:p w:rsidR="00E86740" w:rsidRDefault="00AC73A8" w:rsidP="00E86740">
      <w:pPr>
        <w:ind w:left="4962" w:hanging="439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AE2BC8" w:rsidRPr="00E86740">
        <w:rPr>
          <w:rFonts w:ascii="Times New Roman" w:hAnsi="Times New Roman" w:cs="Times New Roman"/>
          <w:sz w:val="24"/>
          <w:szCs w:val="24"/>
        </w:rPr>
        <w:t>Составитель</w:t>
      </w:r>
      <w:r w:rsidR="00E86740">
        <w:rPr>
          <w:rFonts w:ascii="Times New Roman" w:hAnsi="Times New Roman" w:cs="Times New Roman"/>
          <w:sz w:val="24"/>
          <w:szCs w:val="24"/>
        </w:rPr>
        <w:t>:</w:t>
      </w:r>
    </w:p>
    <w:p w:rsidR="00E86740" w:rsidRDefault="00E86740" w:rsidP="00E86740">
      <w:pPr>
        <w:ind w:left="4962" w:hanging="439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Зайнуллина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Рузиля</w:t>
      </w:r>
      <w:proofErr w:type="spellEnd"/>
      <w:r w:rsidR="00002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Калимулловна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86740" w:rsidRDefault="00E86740" w:rsidP="00E86740">
      <w:pPr>
        <w:ind w:left="4962" w:hanging="439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воспитатель первой </w:t>
      </w:r>
    </w:p>
    <w:p w:rsidR="00AE2BC8" w:rsidRPr="00E86740" w:rsidRDefault="00E86740" w:rsidP="00E86740">
      <w:pPr>
        <w:ind w:left="4962" w:hanging="439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квалификационной категории</w:t>
      </w:r>
      <w:r w:rsidR="00AC73A8">
        <w:rPr>
          <w:rFonts w:ascii="Times New Roman" w:hAnsi="Times New Roman" w:cs="Times New Roman"/>
          <w:sz w:val="24"/>
          <w:szCs w:val="24"/>
        </w:rPr>
        <w:t>.</w:t>
      </w:r>
    </w:p>
    <w:p w:rsidR="00AE2BC8" w:rsidRPr="00E86740" w:rsidRDefault="00AE2BC8" w:rsidP="00E86740">
      <w:pPr>
        <w:ind w:left="5103" w:hanging="4536"/>
        <w:contextualSpacing/>
        <w:rPr>
          <w:rFonts w:ascii="Times New Roman" w:hAnsi="Times New Roman" w:cs="Times New Roman"/>
          <w:sz w:val="24"/>
          <w:szCs w:val="24"/>
        </w:rPr>
      </w:pPr>
    </w:p>
    <w:p w:rsidR="00AE2BC8" w:rsidRPr="00E86740" w:rsidRDefault="00AE2BC8" w:rsidP="00AE2BC8">
      <w:pPr>
        <w:rPr>
          <w:rFonts w:ascii="Times New Roman" w:hAnsi="Times New Roman" w:cs="Times New Roman"/>
          <w:sz w:val="24"/>
          <w:szCs w:val="24"/>
        </w:rPr>
      </w:pPr>
    </w:p>
    <w:p w:rsidR="00AE2BC8" w:rsidRDefault="00AE2BC8" w:rsidP="00AE2BC8">
      <w:pPr>
        <w:rPr>
          <w:rFonts w:ascii="Times New Roman" w:hAnsi="Times New Roman" w:cs="Times New Roman"/>
          <w:b/>
          <w:sz w:val="24"/>
          <w:szCs w:val="24"/>
        </w:rPr>
      </w:pPr>
    </w:p>
    <w:p w:rsidR="003C3443" w:rsidRDefault="00E86740" w:rsidP="003C34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Рубцовск, 2015 г.</w:t>
      </w:r>
    </w:p>
    <w:p w:rsidR="00AE2BC8" w:rsidRPr="003C3443" w:rsidRDefault="00AE2BC8" w:rsidP="004440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3443">
        <w:rPr>
          <w:rFonts w:ascii="Times New Roman" w:hAnsi="Times New Roman" w:cs="Times New Roman"/>
          <w:b/>
          <w:sz w:val="24"/>
          <w:szCs w:val="24"/>
        </w:rPr>
        <w:lastRenderedPageBreak/>
        <w:t>Возраст воспитанников:</w:t>
      </w:r>
      <w:r w:rsidR="00E86740" w:rsidRPr="003C3443">
        <w:rPr>
          <w:rFonts w:ascii="Times New Roman" w:hAnsi="Times New Roman" w:cs="Times New Roman"/>
          <w:sz w:val="24"/>
          <w:szCs w:val="24"/>
        </w:rPr>
        <w:t>вторая группа раннего возраста (2-3 года)</w:t>
      </w:r>
      <w:r w:rsidR="00444085">
        <w:rPr>
          <w:rFonts w:ascii="Times New Roman" w:hAnsi="Times New Roman" w:cs="Times New Roman"/>
          <w:sz w:val="24"/>
          <w:szCs w:val="24"/>
        </w:rPr>
        <w:t>.</w:t>
      </w:r>
    </w:p>
    <w:p w:rsidR="003C3443" w:rsidRPr="003C3443" w:rsidRDefault="003C3443" w:rsidP="004440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3443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3C3443">
        <w:rPr>
          <w:rFonts w:ascii="Times New Roman" w:hAnsi="Times New Roman" w:cs="Times New Roman"/>
          <w:sz w:val="24"/>
          <w:szCs w:val="24"/>
        </w:rPr>
        <w:t>групповая комната</w:t>
      </w:r>
      <w:r w:rsidR="00444085">
        <w:rPr>
          <w:rFonts w:ascii="Times New Roman" w:hAnsi="Times New Roman" w:cs="Times New Roman"/>
          <w:sz w:val="24"/>
          <w:szCs w:val="24"/>
        </w:rPr>
        <w:t>.</w:t>
      </w:r>
    </w:p>
    <w:p w:rsidR="003C3443" w:rsidRDefault="003C3443" w:rsidP="004440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3443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 w:rsidR="00444085">
        <w:rPr>
          <w:rFonts w:ascii="Times New Roman" w:hAnsi="Times New Roman" w:cs="Times New Roman"/>
          <w:sz w:val="24"/>
          <w:szCs w:val="24"/>
        </w:rPr>
        <w:t>групповая.</w:t>
      </w:r>
    </w:p>
    <w:p w:rsidR="003C3443" w:rsidRDefault="003C3443" w:rsidP="004440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3443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D177DD" w:rsidRPr="00002054" w:rsidRDefault="00D177DD" w:rsidP="004440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2054">
        <w:rPr>
          <w:rFonts w:ascii="Times New Roman" w:hAnsi="Times New Roman" w:cs="Times New Roman"/>
          <w:sz w:val="24"/>
          <w:szCs w:val="24"/>
        </w:rPr>
        <w:t>1.</w:t>
      </w:r>
      <w:r w:rsidR="00002054" w:rsidRPr="00002054">
        <w:rPr>
          <w:rFonts w:ascii="Times New Roman" w:hAnsi="Times New Roman" w:cs="Times New Roman"/>
          <w:sz w:val="24"/>
          <w:szCs w:val="24"/>
        </w:rPr>
        <w:t xml:space="preserve"> Развитие основных видов движения: бег, ходьба, прыжки, ползание. </w:t>
      </w:r>
    </w:p>
    <w:p w:rsidR="00D177DD" w:rsidRPr="00D177DD" w:rsidRDefault="00D177DD" w:rsidP="004440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177DD">
        <w:rPr>
          <w:rFonts w:ascii="Times New Roman" w:hAnsi="Times New Roman" w:cs="Times New Roman"/>
          <w:sz w:val="24"/>
          <w:szCs w:val="24"/>
        </w:rPr>
        <w:t>Умение ориентироваться в пространстве, выполнять действия по показу воспитателя.</w:t>
      </w:r>
    </w:p>
    <w:p w:rsidR="00D177DD" w:rsidRDefault="00D177DD" w:rsidP="00D177DD">
      <w:pPr>
        <w:spacing w:line="240" w:lineRule="auto"/>
        <w:ind w:left="3046" w:hanging="30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3.Создать у детей э</w:t>
      </w:r>
      <w:r w:rsidRPr="006B5DF3">
        <w:rPr>
          <w:rFonts w:ascii="Times New Roman" w:hAnsi="Times New Roman" w:cs="Times New Roman"/>
          <w:sz w:val="24"/>
          <w:szCs w:val="24"/>
        </w:rPr>
        <w:t>моционал</w:t>
      </w:r>
      <w:r>
        <w:rPr>
          <w:rFonts w:ascii="Times New Roman" w:hAnsi="Times New Roman" w:cs="Times New Roman"/>
          <w:sz w:val="24"/>
          <w:szCs w:val="24"/>
        </w:rPr>
        <w:t xml:space="preserve">ьно </w:t>
      </w:r>
      <w:proofErr w:type="gramStart"/>
      <w:r>
        <w:rPr>
          <w:rFonts w:ascii="Times New Roman" w:hAnsi="Times New Roman" w:cs="Times New Roman"/>
          <w:sz w:val="24"/>
          <w:szCs w:val="24"/>
        </w:rPr>
        <w:t>–п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оложительное настроение. </w:t>
      </w:r>
    </w:p>
    <w:p w:rsidR="00D177DD" w:rsidRPr="006B5DF3" w:rsidRDefault="00D177DD" w:rsidP="00D177DD">
      <w:pPr>
        <w:spacing w:line="240" w:lineRule="auto"/>
        <w:ind w:left="3046" w:hanging="30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4.Удовлетворение от результатов совместной деятельности.</w:t>
      </w:r>
    </w:p>
    <w:p w:rsidR="00D177DD" w:rsidRPr="003C3443" w:rsidRDefault="00D177DD" w:rsidP="004440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3443" w:rsidRPr="003C3443" w:rsidRDefault="003C3443" w:rsidP="004440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3443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3C3443">
        <w:rPr>
          <w:rFonts w:ascii="Times New Roman" w:hAnsi="Times New Roman" w:cs="Times New Roman"/>
          <w:sz w:val="24"/>
          <w:szCs w:val="24"/>
        </w:rPr>
        <w:t>«Маша приглашает детей в гости к Мише».</w:t>
      </w:r>
    </w:p>
    <w:p w:rsidR="003C3443" w:rsidRDefault="00AE2BC8" w:rsidP="00444085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C3443">
        <w:rPr>
          <w:rFonts w:ascii="Times New Roman" w:hAnsi="Times New Roman" w:cs="Times New Roman"/>
          <w:b/>
          <w:sz w:val="24"/>
          <w:szCs w:val="24"/>
        </w:rPr>
        <w:t>Цель:</w:t>
      </w:r>
      <w:r w:rsidR="00AC73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2054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Создание условий для укрепления здоровья детей, и развитие основных видов движений путем  использования </w:t>
      </w:r>
      <w:proofErr w:type="spellStart"/>
      <w:r w:rsidR="00002054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здоровьесберегающих</w:t>
      </w:r>
      <w:proofErr w:type="spellEnd"/>
      <w:r w:rsidR="00002054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технологий.</w:t>
      </w:r>
    </w:p>
    <w:p w:rsidR="003C3443" w:rsidRDefault="003C3443" w:rsidP="00444085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Задачи:</w:t>
      </w:r>
    </w:p>
    <w:p w:rsidR="003C3443" w:rsidRPr="00313794" w:rsidRDefault="003C3443" w:rsidP="00444085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Образовательная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AC73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учить детей прыгать</w:t>
      </w:r>
      <w:r w:rsidR="00AC73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двух ногах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продвижением вперед; упражнять в ползании на четвереньках по ограниченной поверхности. Упражнять в ходьбе с перешагиванием через предметы</w:t>
      </w:r>
      <w:r w:rsidR="004440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D5352" w:rsidRDefault="003C3443" w:rsidP="00444085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Развивающая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развивать ориентировку в пространстве, умение выполнять действия по показу воспитателя</w:t>
      </w:r>
      <w:r w:rsidR="006D53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C73A8" w:rsidRDefault="00AC73A8" w:rsidP="00AC73A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Воспитательная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воспитывать интерес к совместной игровой деятельности. Выз</w:t>
      </w:r>
      <w:r w:rsidRPr="003137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вать положительный эмоциональный отклик на общение со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знакомыми персонажами.</w:t>
      </w:r>
    </w:p>
    <w:p w:rsidR="00AE2BC8" w:rsidRDefault="006D5352" w:rsidP="004440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5352">
        <w:rPr>
          <w:rFonts w:ascii="Times New Roman" w:hAnsi="Times New Roman" w:cs="Times New Roman"/>
          <w:b/>
          <w:sz w:val="24"/>
          <w:szCs w:val="24"/>
        </w:rPr>
        <w:t>Методы и приёмы:</w:t>
      </w:r>
      <w:r w:rsidRPr="006D5352">
        <w:rPr>
          <w:rFonts w:ascii="Times New Roman" w:hAnsi="Times New Roman" w:cs="Times New Roman"/>
          <w:sz w:val="24"/>
          <w:szCs w:val="24"/>
        </w:rPr>
        <w:t xml:space="preserve"> наглядный, игровой, сюрпризный момент, показ, вопросы, обобщение, обыгрывание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E2BC8" w:rsidRPr="006D5352" w:rsidRDefault="006D5352" w:rsidP="004440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D5352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6D5352">
        <w:rPr>
          <w:rFonts w:ascii="Times New Roman" w:hAnsi="Times New Roman" w:cs="Times New Roman"/>
          <w:sz w:val="24"/>
          <w:szCs w:val="24"/>
        </w:rPr>
        <w:t>игрушки: кукла Маша, медведь, теремок, корзина с шишками, «ручеек», доскагимнастическая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1080" w:type="dxa"/>
        <w:tblInd w:w="-1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80"/>
      </w:tblGrid>
      <w:tr w:rsidR="00AE2BC8" w:rsidRPr="006B5DF3" w:rsidTr="00444085">
        <w:trPr>
          <w:trHeight w:val="2112"/>
        </w:trPr>
        <w:tc>
          <w:tcPr>
            <w:tcW w:w="11080" w:type="dxa"/>
          </w:tcPr>
          <w:p w:rsidR="00AE2BC8" w:rsidRPr="006B5DF3" w:rsidRDefault="00AE2BC8" w:rsidP="0044408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1.Организационный момент, начало занятия</w:t>
            </w:r>
            <w:r w:rsidR="000601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D5352" w:rsidRDefault="006D5352" w:rsidP="00444085">
            <w:pPr>
              <w:pStyle w:val="a3"/>
              <w:spacing w:line="240" w:lineRule="auto"/>
              <w:ind w:left="1370" w:hanging="11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AE2BC8" w:rsidRPr="006B5DF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у детей позитивной мотивации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AE2BC8" w:rsidRPr="006B5DF3">
              <w:rPr>
                <w:rFonts w:ascii="Times New Roman" w:hAnsi="Times New Roman" w:cs="Times New Roman"/>
                <w:sz w:val="24"/>
                <w:szCs w:val="24"/>
              </w:rPr>
              <w:t xml:space="preserve">  деятельнос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ти, установление</w:t>
            </w:r>
          </w:p>
          <w:p w:rsidR="00AE2BC8" w:rsidRPr="006B5DF3" w:rsidRDefault="00AE2BC8" w:rsidP="00444085">
            <w:pPr>
              <w:pStyle w:val="a3"/>
              <w:spacing w:line="240" w:lineRule="auto"/>
              <w:ind w:left="1370" w:hanging="1146"/>
              <w:rPr>
                <w:rFonts w:ascii="Times New Roman" w:hAnsi="Times New Roman" w:cs="Times New Roman"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эмоционального контакта </w:t>
            </w:r>
          </w:p>
          <w:p w:rsidR="000601B4" w:rsidRDefault="00AE2BC8" w:rsidP="00444085">
            <w:pPr>
              <w:pStyle w:val="a3"/>
              <w:spacing w:line="240" w:lineRule="auto"/>
              <w:ind w:left="1617" w:hanging="1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6B5DF3">
              <w:rPr>
                <w:rFonts w:ascii="Times New Roman" w:hAnsi="Times New Roman" w:cs="Times New Roman"/>
                <w:sz w:val="24"/>
                <w:szCs w:val="24"/>
              </w:rPr>
              <w:t>учить отвечать на разнообразные вопросы взрослого, развивать речь детей</w:t>
            </w:r>
            <w:r w:rsidR="000601B4">
              <w:rPr>
                <w:rFonts w:ascii="Times New Roman" w:hAnsi="Times New Roman" w:cs="Times New Roman"/>
                <w:sz w:val="24"/>
                <w:szCs w:val="24"/>
              </w:rPr>
              <w:t>, воспитывать</w:t>
            </w:r>
          </w:p>
          <w:p w:rsidR="00AE2BC8" w:rsidRPr="006B5DF3" w:rsidRDefault="000601B4" w:rsidP="00444085">
            <w:pPr>
              <w:pStyle w:val="a3"/>
              <w:spacing w:line="240" w:lineRule="auto"/>
              <w:ind w:left="1617" w:hanging="1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коммуникабельность.</w:t>
            </w:r>
          </w:p>
          <w:p w:rsidR="000601B4" w:rsidRPr="000601B4" w:rsidRDefault="00AE2BC8" w:rsidP="00444085">
            <w:pPr>
              <w:pStyle w:val="a3"/>
              <w:spacing w:line="240" w:lineRule="auto"/>
              <w:ind w:left="3060" w:hanging="28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приёмы: </w:t>
            </w:r>
            <w:r w:rsidRPr="006B5DF3">
              <w:rPr>
                <w:rFonts w:ascii="Times New Roman" w:hAnsi="Times New Roman" w:cs="Times New Roman"/>
                <w:sz w:val="24"/>
                <w:szCs w:val="24"/>
              </w:rPr>
              <w:t>приглашение к деятель</w:t>
            </w:r>
            <w:r w:rsidR="000601B4">
              <w:rPr>
                <w:rFonts w:ascii="Times New Roman" w:hAnsi="Times New Roman" w:cs="Times New Roman"/>
                <w:sz w:val="24"/>
                <w:szCs w:val="24"/>
              </w:rPr>
              <w:t>ности, сюрпризный момент.</w:t>
            </w:r>
          </w:p>
        </w:tc>
      </w:tr>
    </w:tbl>
    <w:p w:rsidR="00AE2BC8" w:rsidRPr="006B5DF3" w:rsidRDefault="00AE2BC8" w:rsidP="000601B4">
      <w:pPr>
        <w:ind w:left="3261" w:hanging="368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54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94"/>
        <w:gridCol w:w="1358"/>
        <w:gridCol w:w="4737"/>
        <w:gridCol w:w="2758"/>
      </w:tblGrid>
      <w:tr w:rsidR="00AE2BC8" w:rsidRPr="006B5DF3" w:rsidTr="00444085">
        <w:trPr>
          <w:trHeight w:val="136"/>
        </w:trPr>
        <w:tc>
          <w:tcPr>
            <w:tcW w:w="4052" w:type="dxa"/>
            <w:gridSpan w:val="2"/>
          </w:tcPr>
          <w:p w:rsidR="00AE2BC8" w:rsidRPr="006B5DF3" w:rsidRDefault="000601B4" w:rsidP="0044408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r w:rsidR="00AE2BC8"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4737" w:type="dxa"/>
          </w:tcPr>
          <w:p w:rsidR="00AE2BC8" w:rsidRPr="006B5DF3" w:rsidRDefault="00AE2BC8" w:rsidP="004440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2758" w:type="dxa"/>
          </w:tcPr>
          <w:p w:rsidR="00AE2BC8" w:rsidRPr="006B5DF3" w:rsidRDefault="00AE2BC8" w:rsidP="004440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E2BC8" w:rsidRPr="006B5DF3" w:rsidTr="00444085">
        <w:trPr>
          <w:trHeight w:val="959"/>
        </w:trPr>
        <w:tc>
          <w:tcPr>
            <w:tcW w:w="4052" w:type="dxa"/>
            <w:gridSpan w:val="2"/>
          </w:tcPr>
          <w:p w:rsidR="00AE2BC8" w:rsidRPr="000601B4" w:rsidRDefault="00AE2BC8" w:rsidP="000601B4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0601B4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воспитателя, идут за воспитателем.</w:t>
            </w:r>
          </w:p>
        </w:tc>
        <w:tc>
          <w:tcPr>
            <w:tcW w:w="4737" w:type="dxa"/>
          </w:tcPr>
          <w:p w:rsidR="00AE2BC8" w:rsidRPr="006B5DF3" w:rsidRDefault="00AE2BC8" w:rsidP="000601B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 w:rsidR="000601B4">
              <w:rPr>
                <w:rFonts w:ascii="Times New Roman" w:hAnsi="Times New Roman" w:cs="Times New Roman"/>
                <w:sz w:val="24"/>
                <w:szCs w:val="24"/>
              </w:rPr>
              <w:t>встречает детей с куклой Машей, которая приглашает детей в лес, к Мишке в гости.</w:t>
            </w:r>
          </w:p>
        </w:tc>
        <w:tc>
          <w:tcPr>
            <w:tcW w:w="2758" w:type="dxa"/>
          </w:tcPr>
          <w:p w:rsidR="00AE2BC8" w:rsidRPr="000601B4" w:rsidRDefault="00F72C6C" w:rsidP="000601B4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sz w:val="24"/>
                <w:szCs w:val="24"/>
              </w:rPr>
              <w:t>Дети подходят к воспитателю и свободно располагаются вокруг него</w:t>
            </w:r>
            <w:r w:rsidR="000601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2BC8" w:rsidRPr="006B5DF3" w:rsidTr="00444085">
        <w:trPr>
          <w:trHeight w:val="841"/>
        </w:trPr>
        <w:tc>
          <w:tcPr>
            <w:tcW w:w="11547" w:type="dxa"/>
            <w:gridSpan w:val="4"/>
          </w:tcPr>
          <w:p w:rsidR="009E7D4C" w:rsidRDefault="00AE2BC8" w:rsidP="009E7D4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2.  Основная часть </w:t>
            </w:r>
            <w:r w:rsidR="000601B4">
              <w:rPr>
                <w:rFonts w:ascii="Times New Roman" w:hAnsi="Times New Roman" w:cs="Times New Roman"/>
                <w:b/>
                <w:sz w:val="24"/>
                <w:szCs w:val="24"/>
              </w:rPr>
              <w:t>НОД</w:t>
            </w:r>
          </w:p>
          <w:p w:rsidR="009E7D4C" w:rsidRDefault="00AE2BC8" w:rsidP="009E7D4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9E7D4C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по</w:t>
            </w:r>
            <w:r w:rsidR="000601B4" w:rsidRPr="009E7D4C">
              <w:rPr>
                <w:rFonts w:ascii="Times New Roman" w:hAnsi="Times New Roman" w:cs="Times New Roman"/>
                <w:sz w:val="24"/>
                <w:szCs w:val="24"/>
              </w:rPr>
              <w:t xml:space="preserve">знавательной активности детей, </w:t>
            </w:r>
            <w:r w:rsidR="009E7D4C" w:rsidRPr="009E7D4C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основного содержания </w:t>
            </w:r>
            <w:r w:rsidRPr="009E7D4C">
              <w:rPr>
                <w:rFonts w:ascii="Times New Roman" w:hAnsi="Times New Roman" w:cs="Times New Roman"/>
                <w:sz w:val="24"/>
                <w:szCs w:val="24"/>
              </w:rPr>
              <w:t xml:space="preserve">занятия </w:t>
            </w:r>
            <w:r w:rsidR="00AC73A8">
              <w:rPr>
                <w:rFonts w:ascii="Times New Roman" w:hAnsi="Times New Roman" w:cs="Times New Roman"/>
                <w:sz w:val="24"/>
                <w:szCs w:val="24"/>
              </w:rPr>
              <w:t>и закрепление его в двигательной активности</w:t>
            </w:r>
            <w:proofErr w:type="gramStart"/>
            <w:r w:rsidR="00AC7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973A4" w:rsidRDefault="00AE2BC8" w:rsidP="002973A4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9E7D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учить дете</w:t>
            </w:r>
            <w:r w:rsidR="009E7D4C" w:rsidRPr="009E7D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й эмоционально, последовательно выполнять общеразвивающие упражнения и основные виды движений</w:t>
            </w:r>
            <w:r w:rsidRPr="009E7D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E7D4C"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 w:rsidR="009E7D4C" w:rsidRPr="009E7D4C">
              <w:rPr>
                <w:rFonts w:ascii="Times New Roman" w:hAnsi="Times New Roman" w:cs="Times New Roman"/>
                <w:sz w:val="24"/>
                <w:szCs w:val="24"/>
              </w:rPr>
              <w:t xml:space="preserve">лнять разные игровые действия; </w:t>
            </w:r>
            <w:r w:rsidRPr="009E7D4C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9E7D4C" w:rsidRPr="009E7D4C">
              <w:rPr>
                <w:rFonts w:ascii="Times New Roman" w:hAnsi="Times New Roman" w:cs="Times New Roman"/>
                <w:sz w:val="24"/>
                <w:szCs w:val="24"/>
              </w:rPr>
              <w:t>навыки самомассажа и дыхательной гимнастики, совершенствовать основные виды движений (ходьба, бег, ползание, прыжки с продвижением вперед).</w:t>
            </w:r>
          </w:p>
          <w:p w:rsidR="00AE2BC8" w:rsidRPr="002973A4" w:rsidRDefault="00AE2BC8" w:rsidP="002973A4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приёмы: </w:t>
            </w:r>
            <w:r w:rsidRPr="009E7D4C">
              <w:rPr>
                <w:rFonts w:ascii="Times New Roman" w:hAnsi="Times New Roman" w:cs="Times New Roman"/>
                <w:sz w:val="24"/>
                <w:szCs w:val="24"/>
              </w:rPr>
              <w:t>сюрпризный момент, беседа, художественное сл</w:t>
            </w:r>
            <w:r w:rsidR="009E7D4C" w:rsidRPr="009E7D4C">
              <w:rPr>
                <w:rFonts w:ascii="Times New Roman" w:hAnsi="Times New Roman" w:cs="Times New Roman"/>
                <w:sz w:val="24"/>
                <w:szCs w:val="24"/>
              </w:rPr>
              <w:t xml:space="preserve">ово, поощрение, способ снижения </w:t>
            </w:r>
            <w:r w:rsidRPr="009E7D4C">
              <w:rPr>
                <w:rFonts w:ascii="Times New Roman" w:hAnsi="Times New Roman" w:cs="Times New Roman"/>
                <w:sz w:val="24"/>
                <w:szCs w:val="24"/>
              </w:rPr>
              <w:t>утомляемости п/и (по желанию детей)</w:t>
            </w:r>
            <w:r w:rsidR="009E7D4C" w:rsidRPr="009E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2BC8" w:rsidRPr="006B5DF3" w:rsidTr="00444085">
        <w:trPr>
          <w:trHeight w:val="284"/>
        </w:trPr>
        <w:tc>
          <w:tcPr>
            <w:tcW w:w="2694" w:type="dxa"/>
          </w:tcPr>
          <w:p w:rsidR="00AE2BC8" w:rsidRPr="006B5DF3" w:rsidRDefault="002973A4" w:rsidP="00297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r w:rsidR="00AE2BC8"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6095" w:type="dxa"/>
            <w:gridSpan w:val="2"/>
          </w:tcPr>
          <w:p w:rsidR="00AE2BC8" w:rsidRPr="006B5DF3" w:rsidRDefault="00AE2BC8" w:rsidP="00297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2758" w:type="dxa"/>
          </w:tcPr>
          <w:p w:rsidR="00AE2BC8" w:rsidRPr="006B5DF3" w:rsidRDefault="00AE2BC8" w:rsidP="00297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E2BC8" w:rsidRPr="006B5DF3" w:rsidTr="00BE4D2B">
        <w:trPr>
          <w:trHeight w:val="983"/>
        </w:trPr>
        <w:tc>
          <w:tcPr>
            <w:tcW w:w="2694" w:type="dxa"/>
            <w:tcBorders>
              <w:bottom w:val="single" w:sz="4" w:space="0" w:color="auto"/>
            </w:tcBorders>
          </w:tcPr>
          <w:p w:rsidR="00AE2BC8" w:rsidRPr="006B5DF3" w:rsidRDefault="002973A4" w:rsidP="002973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движения по показу воспитателя, по тексту самомассажа и дыхательной гимнастики. отвечают на вопросы.</w:t>
            </w:r>
          </w:p>
          <w:p w:rsidR="00AE2BC8" w:rsidRPr="006B5DF3" w:rsidRDefault="00AE2BC8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BC8" w:rsidRPr="006B5DF3" w:rsidRDefault="00AE2BC8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BC8" w:rsidRDefault="00AE2BC8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0B6" w:rsidRDefault="00AC73A8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действия по тексту:</w:t>
            </w: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B83EA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Прокатывание шишки между ладонями</w:t>
            </w:r>
            <w:r w:rsidRPr="00B8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Сильно сжать</w:t>
            </w:r>
            <w:r w:rsidRPr="005E5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 xml:space="preserve"> шишку в правой руке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  <w:r w:rsidRPr="00CB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  <w:p w:rsidR="00AC73A8" w:rsidRPr="005E5276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5E5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Прокатывание шишки по полу правой рукой.</w:t>
            </w:r>
            <w:r w:rsidRPr="005E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Сильно сжать шишку в левой руке.</w:t>
            </w:r>
            <w:r w:rsidRPr="005E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 </w:t>
            </w:r>
          </w:p>
          <w:p w:rsidR="00AC73A8" w:rsidRPr="005E5276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5E5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Прокатывание шишки по полу левой рукой</w:t>
            </w:r>
            <w:r w:rsidRPr="005E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5E5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Хлопают в ладоши.</w:t>
            </w:r>
          </w:p>
          <w:p w:rsidR="00D177DD" w:rsidRDefault="00AC73A8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Встряхивание кистей рук.</w:t>
            </w:r>
            <w:r w:rsidRPr="005E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</w:r>
          </w:p>
          <w:p w:rsidR="00B560B6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Прыгают</w:t>
            </w:r>
            <w:r w:rsidR="00AC73A8">
              <w:rPr>
                <w:rFonts w:ascii="Times New Roman" w:hAnsi="Times New Roman" w:cs="Times New Roman"/>
                <w:sz w:val="24"/>
                <w:szCs w:val="24"/>
              </w:rPr>
              <w:t xml:space="preserve"> на двух ногах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 w:rsidR="00AC73A8">
              <w:rPr>
                <w:rFonts w:ascii="Times New Roman" w:hAnsi="Times New Roman" w:cs="Times New Roman"/>
                <w:sz w:val="24"/>
                <w:szCs w:val="24"/>
              </w:rPr>
              <w:t xml:space="preserve"> полоску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«ручеек».</w:t>
            </w:r>
          </w:p>
          <w:p w:rsidR="00B560B6" w:rsidRPr="006B5DF3" w:rsidRDefault="00B560B6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Ползают по гимнастической доске.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</w:tcPr>
          <w:p w:rsidR="00AE2BC8" w:rsidRDefault="004B6E6A" w:rsidP="004B6E6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Ведет детей в группу, проводит вводную часть занятия:</w:t>
            </w:r>
          </w:p>
          <w:p w:rsidR="004B6E6A" w:rsidRDefault="004B6E6A" w:rsidP="00B83EA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стайкой за воспитателем с переходом на бег, бег со сменой темпа, ходьба с перешагиванием с предмета на предмет.</w:t>
            </w:r>
          </w:p>
          <w:p w:rsidR="00B83EAE" w:rsidRDefault="00B83EAE" w:rsidP="00B83EA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«Солнышко и травка».</w:t>
            </w:r>
          </w:p>
          <w:p w:rsidR="004B6E6A" w:rsidRDefault="004B6E6A" w:rsidP="00B83E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часть.</w:t>
            </w:r>
          </w:p>
          <w:p w:rsidR="004B6E6A" w:rsidRDefault="004B6E6A" w:rsidP="00B83E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 с шишками</w:t>
            </w:r>
            <w:r w:rsidR="00B83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3EAE" w:rsidRDefault="00B83EAE" w:rsidP="00B83E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упр. И.п.: Стоя, руки с шишками внизу. 1 – поднять руки вверх; 2-3 – переложить шишку из руки в руку; 4 – вернуться в И.п. (4 раза).</w:t>
            </w:r>
          </w:p>
          <w:p w:rsidR="00B83EAE" w:rsidRDefault="00B83EAE" w:rsidP="00B83E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упр. И.п.: Стоя, руки с шишками внизу. 1 – присесть; 2-3 – постучать шишкой об пол; 4 – вернуться в И.п. (4 раза).</w:t>
            </w:r>
          </w:p>
          <w:p w:rsidR="00B83EAE" w:rsidRDefault="00B83EAE" w:rsidP="00B83E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упр. И.п.: Стоя, руки с шишкой у груди. Прыжки на двух ногах. (4-6 прыжков 2 раза).</w:t>
            </w:r>
          </w:p>
          <w:p w:rsidR="00B83EAE" w:rsidRDefault="00B83EAE" w:rsidP="00B83E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Самомассаж ладоней с шишкой.</w:t>
            </w:r>
          </w:p>
          <w:p w:rsidR="00B83EAE" w:rsidRPr="00CC4A79" w:rsidRDefault="00B83EAE" w:rsidP="00B83E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Будем с шишкой мы играть</w:t>
            </w:r>
            <w:r w:rsidR="005E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</w:t>
            </w:r>
            <w:r w:rsidRPr="00CB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 w:rsidR="005E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Между</w:t>
            </w:r>
            <w:r w:rsidR="00AC7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CC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ручками катать!</w:t>
            </w:r>
          </w:p>
          <w:p w:rsidR="005E5276" w:rsidRDefault="00B83EAE" w:rsidP="00B83E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CC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ру</w:t>
            </w:r>
            <w:r w:rsidRPr="00CB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ку правую возьмём             </w:t>
            </w:r>
            <w:r w:rsidR="005E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И сильней её сожмём!</w:t>
            </w:r>
          </w:p>
          <w:p w:rsidR="005E5276" w:rsidRDefault="00B83EAE" w:rsidP="00B83E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CB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Руку быстро разжимаем,</w:t>
            </w:r>
          </w:p>
          <w:p w:rsidR="00B83EAE" w:rsidRPr="00CC4A79" w:rsidRDefault="00B83EAE" w:rsidP="00B83E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CC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 полу её катаем.</w:t>
            </w:r>
          </w:p>
          <w:p w:rsidR="00B83EAE" w:rsidRPr="00CC4A79" w:rsidRDefault="00B83EAE" w:rsidP="00B83E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В </w:t>
            </w:r>
            <w:r w:rsidR="005E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ручку левую возьмём</w:t>
            </w:r>
            <w:proofErr w:type="gramStart"/>
            <w:r w:rsidRPr="00CC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 w:rsidRPr="006E5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 w:rsidRPr="006E5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сильней её сожмём!</w:t>
            </w:r>
            <w:r w:rsidRPr="006E5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Руку быстро разжимаем,</w:t>
            </w:r>
            <w:r w:rsidRPr="006E5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 w:rsidRPr="00CC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 полу её катаем.</w:t>
            </w:r>
          </w:p>
          <w:p w:rsidR="005E5276" w:rsidRDefault="00B83EAE" w:rsidP="00B83E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CC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Мы закончили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катать,</w:t>
            </w:r>
            <w:r w:rsidRPr="00CC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Очень весело играть</w:t>
            </w:r>
            <w:r w:rsidRPr="006E5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!</w:t>
            </w:r>
            <w:r w:rsidRPr="006E5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 w:rsidR="005E5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Пальчики свои встряхнём</w:t>
            </w:r>
          </w:p>
          <w:p w:rsidR="00B83EAE" w:rsidRDefault="00B83EAE" w:rsidP="00B83E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CC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 немного отдохнём.     </w:t>
            </w:r>
          </w:p>
          <w:p w:rsidR="00AC73A8" w:rsidRDefault="00AC73A8" w:rsidP="00B83E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B83E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B83E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D177DD" w:rsidRPr="00CC4A79" w:rsidRDefault="00D177DD" w:rsidP="00B83EA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B83EAE" w:rsidRDefault="00B560B6" w:rsidP="00B83E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ОВД №1 «Перепрыгни ручеек».</w:t>
            </w:r>
          </w:p>
          <w:p w:rsidR="00D177DD" w:rsidRDefault="00D177DD" w:rsidP="00B83E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560B6" w:rsidRDefault="00B560B6" w:rsidP="00B83E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ОВД № 2 «Проползи по доске».</w:t>
            </w:r>
          </w:p>
          <w:p w:rsidR="00AE2BC8" w:rsidRPr="00BE4D2B" w:rsidRDefault="00B560B6" w:rsidP="00BE4D2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Подвижная игра</w:t>
            </w:r>
            <w:r w:rsidR="00BE4D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«Разбуди Мишку».</w:t>
            </w:r>
          </w:p>
        </w:tc>
        <w:tc>
          <w:tcPr>
            <w:tcW w:w="2758" w:type="dxa"/>
            <w:tcBorders>
              <w:bottom w:val="single" w:sz="4" w:space="0" w:color="auto"/>
            </w:tcBorders>
          </w:tcPr>
          <w:p w:rsidR="00AE2BC8" w:rsidRDefault="004B6E6A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Включить музыку № 1.</w:t>
            </w:r>
          </w:p>
          <w:p w:rsidR="004B6E6A" w:rsidRDefault="004B6E6A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E6A" w:rsidRDefault="004B6E6A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E6A" w:rsidRDefault="004B6E6A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разложенным на полу следам.</w:t>
            </w: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 музыку № 2.</w:t>
            </w: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 музыку № 3.</w:t>
            </w: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9847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AE" w:rsidRDefault="00B83EAE" w:rsidP="00B83EA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B83EAE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CB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AC73A8" w:rsidRDefault="00AC73A8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D177DD" w:rsidRDefault="00D177DD" w:rsidP="00AC73A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B83EAE" w:rsidRDefault="00B560B6" w:rsidP="00B83EA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Включить музыку № 4.</w:t>
            </w:r>
          </w:p>
          <w:p w:rsidR="00BE4D2B" w:rsidRDefault="00BE4D2B" w:rsidP="00B83EA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Упражнения выполняются по 2 раза.</w:t>
            </w:r>
          </w:p>
          <w:p w:rsidR="00BE4D2B" w:rsidRDefault="00BE4D2B" w:rsidP="00B83EA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D177DD" w:rsidRDefault="00D177DD" w:rsidP="00B83EA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BE4D2B" w:rsidRDefault="00444085" w:rsidP="00B83EA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Включить музыку № 5.</w:t>
            </w:r>
          </w:p>
          <w:p w:rsidR="00BE4D2B" w:rsidRPr="005E5276" w:rsidRDefault="00BE4D2B" w:rsidP="00B83EA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Игра проводится 2 раза.</w:t>
            </w:r>
          </w:p>
        </w:tc>
      </w:tr>
      <w:tr w:rsidR="00AE2BC8" w:rsidRPr="006B5DF3" w:rsidTr="00BE4D2B">
        <w:trPr>
          <w:trHeight w:val="1885"/>
        </w:trPr>
        <w:tc>
          <w:tcPr>
            <w:tcW w:w="11547" w:type="dxa"/>
            <w:gridSpan w:val="4"/>
          </w:tcPr>
          <w:p w:rsidR="00AE2BC8" w:rsidRPr="00444085" w:rsidRDefault="00BE4D2B" w:rsidP="004440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0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Заключительная часть</w:t>
            </w:r>
          </w:p>
          <w:p w:rsidR="00444085" w:rsidRDefault="00AE2BC8" w:rsidP="00444085">
            <w:pPr>
              <w:spacing w:line="240" w:lineRule="auto"/>
              <w:ind w:left="3046" w:hanging="3046"/>
              <w:rPr>
                <w:rFonts w:ascii="Times New Roman" w:hAnsi="Times New Roman" w:cs="Times New Roman"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444085">
              <w:rPr>
                <w:rFonts w:ascii="Times New Roman" w:hAnsi="Times New Roman" w:cs="Times New Roman"/>
                <w:sz w:val="24"/>
                <w:szCs w:val="24"/>
              </w:rPr>
              <w:t xml:space="preserve"> создать у детей э</w:t>
            </w:r>
            <w:r w:rsidRPr="006B5DF3">
              <w:rPr>
                <w:rFonts w:ascii="Times New Roman" w:hAnsi="Times New Roman" w:cs="Times New Roman"/>
                <w:sz w:val="24"/>
                <w:szCs w:val="24"/>
              </w:rPr>
              <w:t>моционал</w:t>
            </w:r>
            <w:r w:rsidR="00BE4D2B">
              <w:rPr>
                <w:rFonts w:ascii="Times New Roman" w:hAnsi="Times New Roman" w:cs="Times New Roman"/>
                <w:sz w:val="24"/>
                <w:szCs w:val="24"/>
              </w:rPr>
              <w:t xml:space="preserve">ьно –положительное настроение, </w:t>
            </w:r>
            <w:r w:rsidR="00444085">
              <w:rPr>
                <w:rFonts w:ascii="Times New Roman" w:hAnsi="Times New Roman" w:cs="Times New Roman"/>
                <w:sz w:val="24"/>
                <w:szCs w:val="24"/>
              </w:rPr>
              <w:t>удовлетворение от результатов</w:t>
            </w:r>
          </w:p>
          <w:p w:rsidR="00AE2BC8" w:rsidRPr="006B5DF3" w:rsidRDefault="00444085" w:rsidP="00444085">
            <w:pPr>
              <w:spacing w:line="240" w:lineRule="auto"/>
              <w:ind w:left="3046" w:hanging="30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AE2BC8" w:rsidRPr="006B5DF3" w:rsidRDefault="00AE2BC8" w:rsidP="00444085">
            <w:pPr>
              <w:spacing w:line="240" w:lineRule="auto"/>
              <w:ind w:left="2338" w:hanging="30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приёмы:</w:t>
            </w:r>
            <w:r w:rsidRPr="006B5DF3">
              <w:rPr>
                <w:rFonts w:ascii="Times New Roman" w:hAnsi="Times New Roman" w:cs="Times New Roman"/>
                <w:sz w:val="24"/>
                <w:szCs w:val="24"/>
              </w:rPr>
              <w:t xml:space="preserve"> вопросы, обсуждения, демонстрация успешности</w:t>
            </w:r>
            <w:r w:rsidR="00BE4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2BC8" w:rsidRPr="006B5DF3" w:rsidTr="00444085">
        <w:trPr>
          <w:trHeight w:val="355"/>
        </w:trPr>
        <w:tc>
          <w:tcPr>
            <w:tcW w:w="2694" w:type="dxa"/>
          </w:tcPr>
          <w:p w:rsidR="00AE2BC8" w:rsidRPr="006B5DF3" w:rsidRDefault="00AE2BC8" w:rsidP="004440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6095" w:type="dxa"/>
            <w:gridSpan w:val="2"/>
          </w:tcPr>
          <w:p w:rsidR="00AE2BC8" w:rsidRPr="006B5DF3" w:rsidRDefault="00AE2BC8" w:rsidP="004440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2758" w:type="dxa"/>
          </w:tcPr>
          <w:p w:rsidR="00AE2BC8" w:rsidRPr="006B5DF3" w:rsidRDefault="00AE2BC8" w:rsidP="00BE4D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DF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E2BC8" w:rsidRPr="006B5DF3" w:rsidTr="00444085">
        <w:trPr>
          <w:trHeight w:val="2234"/>
        </w:trPr>
        <w:tc>
          <w:tcPr>
            <w:tcW w:w="2694" w:type="dxa"/>
            <w:tcBorders>
              <w:bottom w:val="single" w:sz="4" w:space="0" w:color="auto"/>
            </w:tcBorders>
          </w:tcPr>
          <w:p w:rsidR="00BE4D2B" w:rsidRDefault="00BE4D2B" w:rsidP="004440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Действуют по показу воспитателя.</w:t>
            </w:r>
          </w:p>
          <w:p w:rsidR="00AE2BC8" w:rsidRPr="00444085" w:rsidRDefault="00BE4D2B" w:rsidP="004440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2BC8" w:rsidRPr="006B5DF3">
              <w:rPr>
                <w:rFonts w:ascii="Times New Roman" w:hAnsi="Times New Roman" w:cs="Times New Roman"/>
                <w:sz w:val="24"/>
                <w:szCs w:val="24"/>
              </w:rPr>
              <w:t xml:space="preserve">твечают на вопросы, вспоминают,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кому и с кем ходили в гости.Рас</w:t>
            </w:r>
            <w:r w:rsidR="00444085">
              <w:rPr>
                <w:rFonts w:ascii="Times New Roman" w:hAnsi="Times New Roman" w:cs="Times New Roman"/>
                <w:sz w:val="24"/>
                <w:szCs w:val="24"/>
              </w:rPr>
              <w:t>сказывают, кому что понравилось.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</w:tcPr>
          <w:p w:rsidR="00BE4D2B" w:rsidRDefault="00BE4D2B" w:rsidP="004440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Малоподвижная игра «Тише-тише».</w:t>
            </w:r>
          </w:p>
          <w:p w:rsidR="00D177DD" w:rsidRDefault="00D177DD" w:rsidP="004440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BC8" w:rsidRPr="006B5DF3" w:rsidRDefault="00444085" w:rsidP="004440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Обсуждает </w:t>
            </w:r>
            <w:r w:rsidR="00AE2BC8" w:rsidRPr="006B5DF3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ьми их впечатления от занятия, </w:t>
            </w:r>
            <w:r w:rsidR="00AE2BC8" w:rsidRPr="006B5DF3">
              <w:rPr>
                <w:rFonts w:ascii="Times New Roman" w:hAnsi="Times New Roman" w:cs="Times New Roman"/>
                <w:sz w:val="24"/>
                <w:szCs w:val="24"/>
              </w:rPr>
              <w:t>что понравилось, что больше всего запомнилось.</w:t>
            </w:r>
          </w:p>
          <w:p w:rsidR="00AE2BC8" w:rsidRPr="00444085" w:rsidRDefault="00AE2BC8" w:rsidP="0044408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bottom w:val="single" w:sz="4" w:space="0" w:color="auto"/>
            </w:tcBorders>
          </w:tcPr>
          <w:p w:rsidR="00AE2BC8" w:rsidRPr="006B5DF3" w:rsidRDefault="00444085" w:rsidP="0044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 музыку № 6.</w:t>
            </w:r>
          </w:p>
        </w:tc>
      </w:tr>
    </w:tbl>
    <w:p w:rsidR="00AE2BC8" w:rsidRPr="006B5DF3" w:rsidRDefault="00AE2BC8" w:rsidP="00AE2BC8">
      <w:pPr>
        <w:ind w:left="3261" w:hanging="3686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1729D" w:rsidRPr="006B5DF3" w:rsidRDefault="0081729D">
      <w:pPr>
        <w:rPr>
          <w:rFonts w:ascii="Times New Roman" w:hAnsi="Times New Roman" w:cs="Times New Roman"/>
          <w:sz w:val="24"/>
          <w:szCs w:val="24"/>
        </w:rPr>
      </w:pPr>
    </w:p>
    <w:sectPr w:rsidR="0081729D" w:rsidRPr="006B5DF3" w:rsidSect="00817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444BB"/>
    <w:multiLevelType w:val="hybridMultilevel"/>
    <w:tmpl w:val="4544A97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8C1DDD"/>
    <w:multiLevelType w:val="hybridMultilevel"/>
    <w:tmpl w:val="CA6AF6C8"/>
    <w:lvl w:ilvl="0" w:tplc="0419000D">
      <w:start w:val="1"/>
      <w:numFmt w:val="bullet"/>
      <w:lvlText w:val=""/>
      <w:lvlJc w:val="left"/>
      <w:pPr>
        <w:ind w:left="7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>
    <w:nsid w:val="241B5C7B"/>
    <w:multiLevelType w:val="hybridMultilevel"/>
    <w:tmpl w:val="8AB24D24"/>
    <w:lvl w:ilvl="0" w:tplc="0419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>
    <w:nsid w:val="40775386"/>
    <w:multiLevelType w:val="hybridMultilevel"/>
    <w:tmpl w:val="1816897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BB4166"/>
    <w:multiLevelType w:val="hybridMultilevel"/>
    <w:tmpl w:val="4C9A1FB2"/>
    <w:lvl w:ilvl="0" w:tplc="0419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5">
    <w:nsid w:val="60B6698E"/>
    <w:multiLevelType w:val="hybridMultilevel"/>
    <w:tmpl w:val="70062C8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45B15"/>
    <w:multiLevelType w:val="hybridMultilevel"/>
    <w:tmpl w:val="11C409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2BC8"/>
    <w:rsid w:val="00002054"/>
    <w:rsid w:val="000601B4"/>
    <w:rsid w:val="0021225A"/>
    <w:rsid w:val="002973A4"/>
    <w:rsid w:val="003C3443"/>
    <w:rsid w:val="00412CB5"/>
    <w:rsid w:val="00444085"/>
    <w:rsid w:val="004B6E6A"/>
    <w:rsid w:val="005E5276"/>
    <w:rsid w:val="006B5DF3"/>
    <w:rsid w:val="006D5352"/>
    <w:rsid w:val="007D4C0E"/>
    <w:rsid w:val="0081729D"/>
    <w:rsid w:val="00997934"/>
    <w:rsid w:val="009E7D4C"/>
    <w:rsid w:val="00A326B3"/>
    <w:rsid w:val="00AC73A8"/>
    <w:rsid w:val="00AE2BC8"/>
    <w:rsid w:val="00B560B6"/>
    <w:rsid w:val="00B60ABF"/>
    <w:rsid w:val="00B83EAE"/>
    <w:rsid w:val="00BE4D2B"/>
    <w:rsid w:val="00C9784F"/>
    <w:rsid w:val="00CC7C69"/>
    <w:rsid w:val="00D177DD"/>
    <w:rsid w:val="00DD63A8"/>
    <w:rsid w:val="00E84BB3"/>
    <w:rsid w:val="00E86740"/>
    <w:rsid w:val="00F72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BC8"/>
    <w:pPr>
      <w:ind w:left="720"/>
      <w:contextualSpacing/>
    </w:pPr>
  </w:style>
  <w:style w:type="character" w:styleId="a4">
    <w:name w:val="Strong"/>
    <w:basedOn w:val="a0"/>
    <w:uiPriority w:val="22"/>
    <w:qFormat/>
    <w:rsid w:val="00AE2BC8"/>
    <w:rPr>
      <w:b/>
      <w:bCs/>
    </w:rPr>
  </w:style>
  <w:style w:type="paragraph" w:customStyle="1" w:styleId="c7">
    <w:name w:val="c7"/>
    <w:basedOn w:val="a"/>
    <w:rsid w:val="00AE2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E2BC8"/>
  </w:style>
  <w:style w:type="paragraph" w:customStyle="1" w:styleId="c1">
    <w:name w:val="c1"/>
    <w:basedOn w:val="a"/>
    <w:rsid w:val="00AE2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E2B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2015-11-23T13:28:00Z</dcterms:created>
  <dcterms:modified xsi:type="dcterms:W3CDTF">2015-11-23T13:28:00Z</dcterms:modified>
</cp:coreProperties>
</file>